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AD" w:rsidRPr="005B0E38" w:rsidRDefault="007528F0" w:rsidP="00F065AD">
      <w:pPr>
        <w:pStyle w:val="NoSpacing"/>
        <w:jc w:val="center"/>
      </w:pPr>
      <w:r w:rsidRPr="005B0E38">
        <w:t>Chapter Summary Options</w:t>
      </w:r>
    </w:p>
    <w:p w:rsidR="00F065AD" w:rsidRDefault="00F065AD" w:rsidP="00F065AD">
      <w:pPr>
        <w:pStyle w:val="NoSpacing"/>
      </w:pPr>
      <w:r>
        <w:t>You will do FOUR chapter summaries</w:t>
      </w:r>
      <w:r w:rsidR="00F3186C">
        <w:t xml:space="preserve"> </w:t>
      </w:r>
      <w:r w:rsidR="007528F0" w:rsidRPr="005B0E38">
        <w:t xml:space="preserve">as we read. However, </w:t>
      </w:r>
      <w:r w:rsidR="007528F0" w:rsidRPr="005B0E38">
        <w:rPr>
          <w:b/>
        </w:rPr>
        <w:t>you may never do an option twice</w:t>
      </w:r>
      <w:r w:rsidR="007528F0" w:rsidRPr="005B0E38">
        <w:t>.</w:t>
      </w:r>
      <w:r>
        <w:t xml:space="preserve"> It is your </w:t>
      </w:r>
    </w:p>
    <w:p w:rsidR="008626F0" w:rsidRPr="005B0E38" w:rsidRDefault="00D006D5" w:rsidP="00F065AD">
      <w:pPr>
        <w:pStyle w:val="NoSpacing"/>
        <w:ind w:firstLine="360"/>
      </w:pPr>
      <w:proofErr w:type="gramStart"/>
      <w:r w:rsidRPr="005B0E38">
        <w:t>responsibility</w:t>
      </w:r>
      <w:proofErr w:type="gramEnd"/>
      <w:r w:rsidRPr="005B0E38">
        <w:t xml:space="preserve"> to make sure all technology works. </w:t>
      </w:r>
    </w:p>
    <w:p w:rsidR="008626F0" w:rsidRPr="005B0E38" w:rsidRDefault="00D006D5" w:rsidP="00F065AD">
      <w:pPr>
        <w:pStyle w:val="NoSpacing"/>
      </w:pPr>
      <w:r w:rsidRPr="005B0E38">
        <w:t>The chapter</w:t>
      </w:r>
      <w:r w:rsidR="00F065AD">
        <w:t>s</w:t>
      </w:r>
      <w:r w:rsidRPr="005B0E38">
        <w:t xml:space="preserve"> sum</w:t>
      </w:r>
      <w:r w:rsidR="008626F0" w:rsidRPr="005B0E38">
        <w:t xml:space="preserve">marized and your name must </w:t>
      </w:r>
      <w:r w:rsidRPr="005B0E38">
        <w:t xml:space="preserve">be easily identifiable. </w:t>
      </w:r>
    </w:p>
    <w:p w:rsidR="007528F0" w:rsidRPr="005B0E38" w:rsidRDefault="008626F0" w:rsidP="00F065AD">
      <w:pPr>
        <w:pStyle w:val="NoSpacing"/>
      </w:pPr>
      <w:r w:rsidRPr="005B0E38">
        <w:t>K</w:t>
      </w:r>
      <w:r w:rsidR="00D006D5" w:rsidRPr="005B0E38">
        <w:t>eep in mind that some options work better t</w:t>
      </w:r>
      <w:r w:rsidR="00F065AD">
        <w:t>han others depending on the chapters summarized.</w:t>
      </w:r>
    </w:p>
    <w:p w:rsidR="00743BB9" w:rsidRPr="005B0E38" w:rsidRDefault="004F0469" w:rsidP="00F065AD">
      <w:pPr>
        <w:pStyle w:val="NoSpacing"/>
      </w:pPr>
      <w:r w:rsidRPr="005B0E38">
        <w:t xml:space="preserve">If you turn in something electronically, </w:t>
      </w:r>
      <w:r w:rsidR="00F3186C">
        <w:t>do</w:t>
      </w:r>
      <w:r w:rsidR="00F065AD">
        <w:t xml:space="preserve"> </w:t>
      </w:r>
      <w:r w:rsidR="00743BB9">
        <w:t>so through email or send me an</w:t>
      </w:r>
      <w:r w:rsidR="00F3186C">
        <w:t xml:space="preserve"> </w:t>
      </w:r>
      <w:r w:rsidR="00743BB9">
        <w:t>email notifying me.</w:t>
      </w:r>
    </w:p>
    <w:p w:rsidR="00F065AD" w:rsidRDefault="007D50AA" w:rsidP="00F065AD">
      <w:pPr>
        <w:pStyle w:val="NoSpacing"/>
      </w:pPr>
      <w:r w:rsidRPr="005B0E38">
        <w:t xml:space="preserve">Each assignment is worth </w:t>
      </w:r>
      <w:r w:rsidRPr="005B0E38">
        <w:rPr>
          <w:b/>
        </w:rPr>
        <w:t>15 points</w:t>
      </w:r>
      <w:r w:rsidRPr="005B0E38">
        <w:t xml:space="preserve">. This is based on following directions, completion, creativity, </w:t>
      </w:r>
    </w:p>
    <w:p w:rsidR="007D50AA" w:rsidRDefault="00B03DBF" w:rsidP="00F065AD">
      <w:pPr>
        <w:pStyle w:val="NoSpacing"/>
        <w:ind w:firstLine="720"/>
      </w:pPr>
      <w:bookmarkStart w:id="0" w:name="_GoBack"/>
      <w:bookmarkEnd w:id="0"/>
      <w:r w:rsidRPr="005B0E38">
        <w:t>neat</w:t>
      </w:r>
      <w:r w:rsidR="007D50AA" w:rsidRPr="005B0E38">
        <w:t>ness, proper mechanics, and accuracy. Make sure you earn all 15 points.</w:t>
      </w:r>
    </w:p>
    <w:p w:rsidR="00F065AD" w:rsidRDefault="00F065AD" w:rsidP="00F065AD">
      <w:pPr>
        <w:pStyle w:val="NoSpacing"/>
      </w:pPr>
    </w:p>
    <w:p w:rsidR="00F065AD" w:rsidRDefault="00F065AD" w:rsidP="00F065AD">
      <w:pPr>
        <w:pStyle w:val="NoSpacing"/>
      </w:pPr>
      <w:r>
        <w:t>Summary of Chapters 1-6 is due Monday, November 19.</w:t>
      </w:r>
    </w:p>
    <w:p w:rsidR="00F065AD" w:rsidRDefault="00F065AD" w:rsidP="00F065AD">
      <w:pPr>
        <w:pStyle w:val="NoSpacing"/>
      </w:pPr>
      <w:r>
        <w:t>Summary of Chapters 7-12 is due Monday, December 3</w:t>
      </w:r>
    </w:p>
    <w:p w:rsidR="00F065AD" w:rsidRDefault="00F065AD" w:rsidP="00F065AD">
      <w:pPr>
        <w:pStyle w:val="NoSpacing"/>
      </w:pPr>
      <w:r>
        <w:t>Summary of Chapters 13-20 is due Monday, December 17</w:t>
      </w:r>
    </w:p>
    <w:p w:rsidR="00F065AD" w:rsidRPr="005B0E38" w:rsidRDefault="00F065AD" w:rsidP="00F065AD">
      <w:pPr>
        <w:pStyle w:val="NoSpacing"/>
      </w:pPr>
      <w:r>
        <w:t>Summary of Chapters 21-26 is due Monday, January 7</w:t>
      </w:r>
    </w:p>
    <w:p w:rsidR="007528F0" w:rsidRPr="005B0E38" w:rsidRDefault="007528F0" w:rsidP="007528F0">
      <w:pPr>
        <w:pStyle w:val="NoSpacing"/>
      </w:pPr>
    </w:p>
    <w:p w:rsidR="00D006D5" w:rsidRPr="005B0E38" w:rsidRDefault="00D006D5" w:rsidP="00FB7AC6">
      <w:pPr>
        <w:pStyle w:val="NoSpacing"/>
        <w:numPr>
          <w:ilvl w:val="0"/>
          <w:numId w:val="1"/>
        </w:numPr>
      </w:pPr>
      <w:r w:rsidRPr="005B0E38">
        <w:t xml:space="preserve">Make a video of yourself summarizing the main points and themes of the chapter. Video should be a maximum of 1 ½ minutes long. If you want to submit through </w:t>
      </w:r>
      <w:proofErr w:type="spellStart"/>
      <w:r w:rsidRPr="005B0E38">
        <w:t>Flipgrid</w:t>
      </w:r>
      <w:proofErr w:type="spellEnd"/>
      <w:r w:rsidRPr="005B0E38">
        <w:t xml:space="preserve">, my class access code is </w:t>
      </w:r>
      <w:hyperlink r:id="rId5" w:history="1">
        <w:r w:rsidRPr="005B0E38">
          <w:rPr>
            <w:rStyle w:val="Hyperlink"/>
          </w:rPr>
          <w:t>www.flipgrid.com/1ifauzl</w:t>
        </w:r>
      </w:hyperlink>
      <w:r w:rsidRPr="005B0E38">
        <w:t xml:space="preserve">. </w:t>
      </w:r>
    </w:p>
    <w:p w:rsidR="00D006D5" w:rsidRPr="005B0E38" w:rsidRDefault="00D006D5" w:rsidP="00D006D5">
      <w:pPr>
        <w:pStyle w:val="NoSpacing"/>
      </w:pPr>
    </w:p>
    <w:p w:rsidR="00D006D5" w:rsidRPr="005B0E38" w:rsidRDefault="00D006D5" w:rsidP="00D006D5">
      <w:pPr>
        <w:pStyle w:val="NoSpacing"/>
        <w:numPr>
          <w:ilvl w:val="0"/>
          <w:numId w:val="1"/>
        </w:numPr>
      </w:pPr>
      <w:r w:rsidRPr="005B0E38">
        <w:t xml:space="preserve">Create an </w:t>
      </w:r>
      <w:proofErr w:type="spellStart"/>
      <w:r w:rsidRPr="005B0E38">
        <w:t>infographic</w:t>
      </w:r>
      <w:proofErr w:type="spellEnd"/>
      <w:r w:rsidRPr="005B0E38">
        <w:t xml:space="preserve"> image</w:t>
      </w:r>
      <w:r w:rsidR="00B03DBF" w:rsidRPr="005B0E38">
        <w:t xml:space="preserve"> summarizing the main points</w:t>
      </w:r>
      <w:r w:rsidRPr="005B0E38">
        <w:t xml:space="preserve">. An </w:t>
      </w:r>
      <w:proofErr w:type="spellStart"/>
      <w:r w:rsidRPr="005B0E38">
        <w:t>infographic</w:t>
      </w:r>
      <w:proofErr w:type="spellEnd"/>
      <w:r w:rsidRPr="005B0E38">
        <w:t xml:space="preserve"> is </w:t>
      </w:r>
      <w:r w:rsidRPr="005B0E38">
        <w:rPr>
          <w:rFonts w:cs="Arial"/>
          <w:bCs/>
          <w:color w:val="222222"/>
          <w:shd w:val="clear" w:color="auto" w:fill="FFFFFF"/>
        </w:rPr>
        <w:t>a</w:t>
      </w:r>
      <w:r w:rsidR="004F0469" w:rsidRPr="005B0E38">
        <w:rPr>
          <w:rFonts w:cs="Arial"/>
          <w:color w:val="222222"/>
          <w:shd w:val="clear" w:color="auto" w:fill="FFFFFF"/>
        </w:rPr>
        <w:t xml:space="preserve"> graphic visual representation</w:t>
      </w:r>
      <w:r w:rsidRPr="005B0E38">
        <w:rPr>
          <w:rFonts w:cs="Arial"/>
          <w:color w:val="222222"/>
          <w:shd w:val="clear" w:color="auto" w:fill="FFFFFF"/>
        </w:rPr>
        <w:t xml:space="preserve"> of information, data</w:t>
      </w:r>
      <w:r w:rsidR="001666C8" w:rsidRPr="005B0E38">
        <w:rPr>
          <w:rFonts w:cs="Arial"/>
          <w:color w:val="222222"/>
          <w:shd w:val="clear" w:color="auto" w:fill="FFFFFF"/>
        </w:rPr>
        <w:t>,</w:t>
      </w:r>
      <w:r w:rsidRPr="005B0E38">
        <w:rPr>
          <w:rFonts w:cs="Arial"/>
          <w:color w:val="222222"/>
          <w:shd w:val="clear" w:color="auto" w:fill="FFFFFF"/>
        </w:rPr>
        <w:t xml:space="preserve"> or knowledge intended to present information quickly and cle</w:t>
      </w:r>
      <w:r w:rsidR="001666C8" w:rsidRPr="005B0E38">
        <w:rPr>
          <w:rFonts w:cs="Arial"/>
          <w:color w:val="222222"/>
          <w:shd w:val="clear" w:color="auto" w:fill="FFFFFF"/>
        </w:rPr>
        <w:t>arly. They can improve understanding</w:t>
      </w:r>
      <w:r w:rsidRPr="005B0E38">
        <w:rPr>
          <w:rFonts w:cs="Arial"/>
          <w:color w:val="222222"/>
          <w:shd w:val="clear" w:color="auto" w:fill="FFFFFF"/>
        </w:rPr>
        <w:t xml:space="preserve"> by utilizing graphics to e</w:t>
      </w:r>
      <w:r w:rsidR="00EB0B2F" w:rsidRPr="005B0E38">
        <w:rPr>
          <w:rFonts w:cs="Arial"/>
          <w:color w:val="222222"/>
          <w:shd w:val="clear" w:color="auto" w:fill="FFFFFF"/>
        </w:rPr>
        <w:t>nhance</w:t>
      </w:r>
      <w:r w:rsidR="001666C8" w:rsidRPr="005B0E38">
        <w:rPr>
          <w:rFonts w:cs="Arial"/>
          <w:color w:val="222222"/>
          <w:shd w:val="clear" w:color="auto" w:fill="FFFFFF"/>
        </w:rPr>
        <w:t xml:space="preserve"> our</w:t>
      </w:r>
      <w:r w:rsidRPr="005B0E38">
        <w:rPr>
          <w:rFonts w:cs="Arial"/>
          <w:color w:val="222222"/>
          <w:shd w:val="clear" w:color="auto" w:fill="FFFFFF"/>
        </w:rPr>
        <w:t xml:space="preserve"> ability to see patterns and trends. To see examples, </w:t>
      </w:r>
      <w:proofErr w:type="spellStart"/>
      <w:r w:rsidRPr="005B0E38">
        <w:rPr>
          <w:rFonts w:cs="Arial"/>
          <w:color w:val="222222"/>
          <w:shd w:val="clear" w:color="auto" w:fill="FFFFFF"/>
        </w:rPr>
        <w:t>google</w:t>
      </w:r>
      <w:proofErr w:type="spellEnd"/>
      <w:r w:rsidRPr="005B0E38">
        <w:rPr>
          <w:rFonts w:cs="Arial"/>
          <w:color w:val="222222"/>
          <w:shd w:val="clear" w:color="auto" w:fill="FFFFFF"/>
        </w:rPr>
        <w:t xml:space="preserve"> image it.</w:t>
      </w:r>
    </w:p>
    <w:p w:rsidR="00D006D5" w:rsidRPr="005B0E38" w:rsidRDefault="00D006D5" w:rsidP="00D006D5">
      <w:pPr>
        <w:pStyle w:val="NoSpacing"/>
        <w:rPr>
          <w:rFonts w:cs="Arial"/>
          <w:color w:val="222222"/>
          <w:shd w:val="clear" w:color="auto" w:fill="FFFFFF"/>
        </w:rPr>
      </w:pPr>
    </w:p>
    <w:p w:rsidR="00D006D5" w:rsidRPr="005B0E38" w:rsidRDefault="00D006D5" w:rsidP="00D006D5">
      <w:pPr>
        <w:pStyle w:val="NoSpacing"/>
        <w:numPr>
          <w:ilvl w:val="0"/>
          <w:numId w:val="1"/>
        </w:numPr>
      </w:pPr>
      <w:r w:rsidRPr="005B0E38">
        <w:rPr>
          <w:rFonts w:cs="Arial"/>
          <w:color w:val="222222"/>
          <w:shd w:val="clear" w:color="auto" w:fill="FFFFFF"/>
        </w:rPr>
        <w:t>Create a poster</w:t>
      </w:r>
      <w:r w:rsidR="00B03DBF" w:rsidRPr="005B0E38">
        <w:rPr>
          <w:rFonts w:cs="Arial"/>
          <w:color w:val="222222"/>
          <w:shd w:val="clear" w:color="auto" w:fill="FFFFFF"/>
        </w:rPr>
        <w:t xml:space="preserve"> summarizing the main points</w:t>
      </w:r>
      <w:r w:rsidRPr="005B0E38">
        <w:rPr>
          <w:rFonts w:cs="Arial"/>
          <w:color w:val="222222"/>
          <w:shd w:val="clear" w:color="auto" w:fill="FFFFFF"/>
        </w:rPr>
        <w:t xml:space="preserve">. This can be done the old fashioned way or digitally through a site like </w:t>
      </w:r>
      <w:proofErr w:type="spellStart"/>
      <w:r w:rsidRPr="005B0E38">
        <w:rPr>
          <w:rFonts w:cs="Arial"/>
          <w:color w:val="222222"/>
          <w:shd w:val="clear" w:color="auto" w:fill="FFFFFF"/>
        </w:rPr>
        <w:t>Canva</w:t>
      </w:r>
      <w:proofErr w:type="spellEnd"/>
      <w:r w:rsidRPr="005B0E38">
        <w:rPr>
          <w:rFonts w:cs="Arial"/>
          <w:color w:val="222222"/>
          <w:shd w:val="clear" w:color="auto" w:fill="FFFFFF"/>
        </w:rPr>
        <w:t>.</w:t>
      </w:r>
    </w:p>
    <w:p w:rsidR="00D006D5" w:rsidRPr="005B0E38" w:rsidRDefault="00D006D5" w:rsidP="00D006D5">
      <w:pPr>
        <w:pStyle w:val="NoSpacing"/>
        <w:rPr>
          <w:rFonts w:cs="Arial"/>
          <w:color w:val="222222"/>
          <w:shd w:val="clear" w:color="auto" w:fill="FFFFFF"/>
        </w:rPr>
      </w:pPr>
    </w:p>
    <w:p w:rsidR="00D006D5" w:rsidRPr="005B0E38" w:rsidRDefault="00D006D5" w:rsidP="001666C8">
      <w:pPr>
        <w:pStyle w:val="NormalWeb"/>
        <w:numPr>
          <w:ilvl w:val="0"/>
          <w:numId w:val="1"/>
        </w:numPr>
        <w:spacing w:after="0"/>
        <w:rPr>
          <w:rFonts w:asciiTheme="minorHAnsi" w:eastAsia="Times New Roman" w:hAnsiTheme="minorHAnsi"/>
          <w:sz w:val="22"/>
          <w:szCs w:val="22"/>
        </w:rPr>
      </w:pPr>
      <w:r w:rsidRPr="005B0E3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Create a timeline. This can be done manually or through sites like </w:t>
      </w:r>
      <w:proofErr w:type="spellStart"/>
      <w:r w:rsidRPr="005B0E3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SoftSchool’s</w:t>
      </w:r>
      <w:proofErr w:type="spellEnd"/>
      <w:r w:rsidRPr="005B0E3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timeline maker: </w:t>
      </w:r>
      <w:hyperlink r:id="rId6" w:history="1">
        <w:r w:rsidRPr="005B0E38">
          <w:rPr>
            <w:rFonts w:asciiTheme="minorHAnsi" w:eastAsia="Times New Roman" w:hAnsiTheme="minorHAnsi"/>
            <w:color w:val="0000FF"/>
            <w:sz w:val="22"/>
            <w:szCs w:val="22"/>
            <w:u w:val="single"/>
          </w:rPr>
          <w:t>http://www.softschools.com/teacher_resources/timeline_maker/</w:t>
        </w:r>
      </w:hyperlink>
    </w:p>
    <w:p w:rsidR="00D006D5" w:rsidRPr="005B0E38" w:rsidRDefault="00D006D5" w:rsidP="00D006D5">
      <w:pPr>
        <w:pStyle w:val="NoSpacing"/>
      </w:pPr>
    </w:p>
    <w:p w:rsidR="00D006D5" w:rsidRPr="005B0E38" w:rsidRDefault="00F065AD" w:rsidP="00D006D5">
      <w:pPr>
        <w:pStyle w:val="NoSpacing"/>
        <w:numPr>
          <w:ilvl w:val="0"/>
          <w:numId w:val="1"/>
        </w:numPr>
      </w:pPr>
      <w:r>
        <w:t xml:space="preserve">Social Media Summary: </w:t>
      </w:r>
      <w:r w:rsidR="00D006D5" w:rsidRPr="005B0E38">
        <w:t>If you were to tweet a summary of this cha</w:t>
      </w:r>
      <w:r w:rsidR="00A43CF4" w:rsidRPr="005B0E38">
        <w:t>pter, what would the hashtag be?</w:t>
      </w:r>
      <w:r w:rsidR="00D006D5" w:rsidRPr="005B0E38">
        <w:t xml:space="preserve"> </w:t>
      </w:r>
      <w:r w:rsidR="000D5CD0" w:rsidRPr="005B0E38">
        <w:t>Briefly explain your hashtag.</w:t>
      </w:r>
      <w:r>
        <w:t xml:space="preserve"> Create a meme (keep it appropriate). Draw one or use a generator. If you were to post an </w:t>
      </w:r>
      <w:proofErr w:type="spellStart"/>
      <w:r>
        <w:t>Instagram</w:t>
      </w:r>
      <w:proofErr w:type="spellEnd"/>
      <w:r>
        <w:t xml:space="preserve"> picture, what would it be? YOU MUST DO ALL THREE.</w:t>
      </w:r>
    </w:p>
    <w:p w:rsidR="000D5CD0" w:rsidRPr="005B0E38" w:rsidRDefault="000D5CD0" w:rsidP="000D5CD0">
      <w:pPr>
        <w:pStyle w:val="NoSpacing"/>
      </w:pPr>
    </w:p>
    <w:p w:rsidR="000D5CD0" w:rsidRPr="005B0E38" w:rsidRDefault="008626F0" w:rsidP="000D5CD0">
      <w:pPr>
        <w:pStyle w:val="NoSpacing"/>
        <w:numPr>
          <w:ilvl w:val="0"/>
          <w:numId w:val="1"/>
        </w:numPr>
      </w:pPr>
      <w:r w:rsidRPr="005B0E38">
        <w:t>Create a comic strip</w:t>
      </w:r>
      <w:r w:rsidR="00B03DBF" w:rsidRPr="005B0E38">
        <w:t xml:space="preserve"> summarizing the main points</w:t>
      </w:r>
      <w:r w:rsidRPr="005B0E38">
        <w:t xml:space="preserve">. You can do it on paper or electronically through sites such as </w:t>
      </w:r>
      <w:proofErr w:type="spellStart"/>
      <w:r w:rsidRPr="005B0E38">
        <w:t>ToonDoo</w:t>
      </w:r>
      <w:proofErr w:type="spellEnd"/>
      <w:r w:rsidRPr="005B0E38">
        <w:t>.</w:t>
      </w:r>
    </w:p>
    <w:p w:rsidR="00730A96" w:rsidRPr="005B0E38" w:rsidRDefault="00730A96" w:rsidP="00730A96">
      <w:pPr>
        <w:pStyle w:val="NoSpacing"/>
      </w:pPr>
    </w:p>
    <w:p w:rsidR="00730A96" w:rsidRPr="005B0E38" w:rsidRDefault="00730A96" w:rsidP="00730A96">
      <w:pPr>
        <w:pStyle w:val="NoSpacing"/>
        <w:numPr>
          <w:ilvl w:val="0"/>
          <w:numId w:val="1"/>
        </w:numPr>
      </w:pPr>
      <w:r w:rsidRPr="005B0E38">
        <w:t xml:space="preserve">Create a collage. I have magazines available for cut-up, or you can do an electronic one.  There are many collage sites </w:t>
      </w:r>
      <w:r w:rsidR="00A43CF4" w:rsidRPr="005B0E38">
        <w:t>out there.</w:t>
      </w:r>
      <w:r w:rsidR="004F0469" w:rsidRPr="005B0E38">
        <w:t xml:space="preserve"> If needed, explain how your collage</w:t>
      </w:r>
      <w:r w:rsidR="00B03DBF" w:rsidRPr="005B0E38">
        <w:t xml:space="preserve"> represents the main points of the chapter.</w:t>
      </w:r>
    </w:p>
    <w:p w:rsidR="00E020CE" w:rsidRPr="005B0E38" w:rsidRDefault="00E020CE" w:rsidP="00E020CE">
      <w:pPr>
        <w:pStyle w:val="NoSpacing"/>
      </w:pPr>
    </w:p>
    <w:p w:rsidR="00E020CE" w:rsidRPr="005B0E38" w:rsidRDefault="00E020CE" w:rsidP="00E020CE">
      <w:pPr>
        <w:pStyle w:val="NoSpacing"/>
        <w:numPr>
          <w:ilvl w:val="0"/>
          <w:numId w:val="1"/>
        </w:numPr>
      </w:pPr>
      <w:r w:rsidRPr="005B0E38">
        <w:t>Create a children’</w:t>
      </w:r>
      <w:r w:rsidR="00E121C0" w:rsidRPr="005B0E38">
        <w:t>s book. For a chi</w:t>
      </w:r>
      <w:r w:rsidR="004F0469" w:rsidRPr="005B0E38">
        <w:t xml:space="preserve">ld to understand a concept, it </w:t>
      </w:r>
      <w:r w:rsidR="00E121C0" w:rsidRPr="005B0E38">
        <w:t>must</w:t>
      </w:r>
      <w:r w:rsidR="004F0469" w:rsidRPr="005B0E38">
        <w:t xml:space="preserve"> be</w:t>
      </w:r>
      <w:r w:rsidR="00E121C0" w:rsidRPr="005B0E38">
        <w:t xml:space="preserve"> boil</w:t>
      </w:r>
      <w:r w:rsidR="004F0469" w:rsidRPr="005B0E38">
        <w:t>ed</w:t>
      </w:r>
      <w:r w:rsidR="00E121C0" w:rsidRPr="005B0E38">
        <w:t xml:space="preserve"> down to the main points. You may make one physically or use a site like </w:t>
      </w:r>
      <w:proofErr w:type="spellStart"/>
      <w:r w:rsidR="00E121C0" w:rsidRPr="005B0E38">
        <w:t>Writereader</w:t>
      </w:r>
      <w:proofErr w:type="spellEnd"/>
      <w:r w:rsidR="00E121C0" w:rsidRPr="005B0E38">
        <w:t xml:space="preserve">. My classroom code for this site is </w:t>
      </w:r>
      <w:proofErr w:type="spellStart"/>
      <w:r w:rsidR="00E121C0" w:rsidRPr="005B0E38">
        <w:t>xnag</w:t>
      </w:r>
      <w:proofErr w:type="spellEnd"/>
      <w:r w:rsidR="00E121C0" w:rsidRPr="005B0E38">
        <w:t>.</w:t>
      </w:r>
    </w:p>
    <w:p w:rsidR="00B03DBF" w:rsidRPr="005B0E38" w:rsidRDefault="00B03DBF" w:rsidP="00B03DBF">
      <w:pPr>
        <w:pStyle w:val="ListParagraph"/>
      </w:pPr>
    </w:p>
    <w:p w:rsidR="00B03DBF" w:rsidRPr="005B0E38" w:rsidRDefault="00F065AD" w:rsidP="00E020CE">
      <w:pPr>
        <w:pStyle w:val="NoSpacing"/>
        <w:numPr>
          <w:ilvl w:val="0"/>
          <w:numId w:val="1"/>
        </w:numPr>
      </w:pPr>
      <w:r>
        <w:t>Create a 10</w:t>
      </w:r>
      <w:r w:rsidR="00B03DBF" w:rsidRPr="005B0E38">
        <w:t xml:space="preserve"> question quiz covering the main points of the chapter</w:t>
      </w:r>
      <w:r>
        <w:t>s</w:t>
      </w:r>
      <w:r w:rsidR="00B03DBF" w:rsidRPr="005B0E38">
        <w:t>. You must include the answers to the quiz.</w:t>
      </w:r>
    </w:p>
    <w:p w:rsidR="0039020F" w:rsidRDefault="0039020F" w:rsidP="0039020F">
      <w:pPr>
        <w:pStyle w:val="NoSpacing"/>
      </w:pPr>
    </w:p>
    <w:p w:rsidR="00E121C0" w:rsidRDefault="00E121C0" w:rsidP="00E121C0">
      <w:pPr>
        <w:pStyle w:val="NoSpacing"/>
      </w:pPr>
    </w:p>
    <w:p w:rsidR="00E121C0" w:rsidRDefault="00E121C0" w:rsidP="00E121C0">
      <w:pPr>
        <w:pStyle w:val="NoSpacing"/>
      </w:pPr>
    </w:p>
    <w:p w:rsidR="00E121C0" w:rsidRPr="00D006D5" w:rsidRDefault="00E121C0" w:rsidP="00E121C0">
      <w:pPr>
        <w:pStyle w:val="NoSpacing"/>
      </w:pPr>
    </w:p>
    <w:sectPr w:rsidR="00E121C0" w:rsidRPr="00D0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D09"/>
    <w:multiLevelType w:val="hybridMultilevel"/>
    <w:tmpl w:val="956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F0"/>
    <w:rsid w:val="000D5CD0"/>
    <w:rsid w:val="000F77B3"/>
    <w:rsid w:val="001666C8"/>
    <w:rsid w:val="002D648B"/>
    <w:rsid w:val="0039020F"/>
    <w:rsid w:val="004F0469"/>
    <w:rsid w:val="005B0E38"/>
    <w:rsid w:val="00730A96"/>
    <w:rsid w:val="00743BB9"/>
    <w:rsid w:val="007528F0"/>
    <w:rsid w:val="007D50AA"/>
    <w:rsid w:val="008626F0"/>
    <w:rsid w:val="00886D20"/>
    <w:rsid w:val="00A43CF4"/>
    <w:rsid w:val="00B03DBF"/>
    <w:rsid w:val="00D006D5"/>
    <w:rsid w:val="00E020CE"/>
    <w:rsid w:val="00E121C0"/>
    <w:rsid w:val="00EB0B2F"/>
    <w:rsid w:val="00F065AD"/>
    <w:rsid w:val="00F3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F2891-48D9-4E7F-A526-5CA95C3F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6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06D5"/>
  </w:style>
  <w:style w:type="paragraph" w:styleId="NormalWeb">
    <w:name w:val="Normal (Web)"/>
    <w:basedOn w:val="Normal"/>
    <w:uiPriority w:val="99"/>
    <w:semiHidden/>
    <w:unhideWhenUsed/>
    <w:rsid w:val="00D006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schools.com/teacher_resources/timeline_maker/" TargetMode="External"/><Relationship Id="rId5" Type="http://schemas.openxmlformats.org/officeDocument/2006/relationships/hyperlink" Target="http://www.flipgrid.com/1ifauz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17</cp:revision>
  <dcterms:created xsi:type="dcterms:W3CDTF">2017-06-20T18:13:00Z</dcterms:created>
  <dcterms:modified xsi:type="dcterms:W3CDTF">2018-10-31T16:10:00Z</dcterms:modified>
</cp:coreProperties>
</file>