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243150" w:rsidP="00243150">
      <w:pPr>
        <w:pStyle w:val="NoSpacing"/>
        <w:jc w:val="center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Handwriting Tips</w:t>
      </w:r>
    </w:p>
    <w:p w:rsidR="00243150" w:rsidRDefault="00243150" w:rsidP="00243150">
      <w:pPr>
        <w:pStyle w:val="NoSpacing"/>
        <w:jc w:val="center"/>
        <w:rPr>
          <w:rFonts w:ascii="Harlow Solid Italic" w:hAnsi="Harlow Solid Italic"/>
          <w:sz w:val="28"/>
          <w:szCs w:val="28"/>
        </w:rPr>
      </w:pPr>
    </w:p>
    <w:p w:rsidR="00243150" w:rsidRDefault="00243150" w:rsidP="00243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Legible handwriting is an important skill to have—even in this technological age. If your handwriting is a mess, here are some tips for improving.</w:t>
      </w:r>
    </w:p>
    <w:p w:rsidR="00243150" w:rsidRDefault="00243150" w:rsidP="00243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150" w:rsidRDefault="00CF5E0F" w:rsidP="00243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Adult Literacy Agency has a terrific 48-page document called “Better Handwriting for Adults” which might help. It can be accessed on their website: </w:t>
      </w:r>
      <w:hyperlink r:id="rId5" w:history="1">
        <w:r w:rsidRPr="00A34D02">
          <w:rPr>
            <w:rStyle w:val="Hyperlink"/>
            <w:rFonts w:ascii="Times New Roman" w:hAnsi="Times New Roman" w:cs="Times New Roman"/>
            <w:sz w:val="24"/>
            <w:szCs w:val="24"/>
          </w:rPr>
          <w:t>www.nala.ie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5E0F" w:rsidRDefault="00CF5E0F" w:rsidP="00CF5E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E0F" w:rsidRDefault="00CF5E0F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Often, practice with fine motor skills will improve handwriting. There are many adult coloring books available that can help with this: the books have pictures full of little spaces that need to be colored. Practice coloring in the lines. And it’s fun!</w:t>
      </w:r>
    </w:p>
    <w:p w:rsidR="00CF5E0F" w:rsidRDefault="00CF5E0F" w:rsidP="00CF5E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E0F" w:rsidRDefault="00FE4539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handwriting aids available. A simple Google search will </w:t>
      </w:r>
      <w:r w:rsidR="00B25040">
        <w:rPr>
          <w:rFonts w:ascii="Times New Roman" w:hAnsi="Times New Roman" w:cs="Times New Roman"/>
          <w:sz w:val="24"/>
          <w:szCs w:val="24"/>
        </w:rPr>
        <w:t>bring grips, rulers, and positioners. Most are inexpensive, and they may be worth a try.</w:t>
      </w:r>
    </w:p>
    <w:p w:rsidR="00B25040" w:rsidRDefault="00B25040" w:rsidP="00B25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with any job, having the right tool is important. Pencils come in different widths; some people find pens easier to use than pencils. Find the writing implement that works best for you.</w:t>
      </w:r>
    </w:p>
    <w:p w:rsidR="00B25040" w:rsidRDefault="00B25040" w:rsidP="00B25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with having the right tool, posture can make a difference, too. Make sure your fingers, and your entire body, are positioned in such a way as to make writing comfortable. </w:t>
      </w:r>
    </w:p>
    <w:p w:rsidR="00B25040" w:rsidRDefault="00B25040" w:rsidP="00B25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common problem is applying too much pressure to the pencil. Do not grip the pencil too hard and do not press the pencil onto the paper too hard, either.</w:t>
      </w:r>
    </w:p>
    <w:p w:rsidR="00B25040" w:rsidRDefault="00B25040" w:rsidP="00B25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down! Taking your time when writing can help eliminate some problems.</w:t>
      </w:r>
    </w:p>
    <w:p w:rsidR="00B25040" w:rsidRDefault="00B25040" w:rsidP="00B25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on specifics. If you notice specific problems (you do not close the top of your ‘a’, or your </w:t>
      </w:r>
      <w:r w:rsidR="00EC18DD">
        <w:rPr>
          <w:rFonts w:ascii="Times New Roman" w:hAnsi="Times New Roman" w:cs="Times New Roman"/>
          <w:sz w:val="24"/>
          <w:szCs w:val="24"/>
        </w:rPr>
        <w:t>‘h’ and ‘n’</w:t>
      </w:r>
      <w:r w:rsidR="00886711">
        <w:rPr>
          <w:rFonts w:ascii="Times New Roman" w:hAnsi="Times New Roman" w:cs="Times New Roman"/>
          <w:sz w:val="24"/>
          <w:szCs w:val="24"/>
        </w:rPr>
        <w:t xml:space="preserve"> look</w:t>
      </w:r>
      <w:bookmarkStart w:id="0" w:name="_GoBack"/>
      <w:bookmarkEnd w:id="0"/>
      <w:r w:rsidR="00EC18DD">
        <w:rPr>
          <w:rFonts w:ascii="Times New Roman" w:hAnsi="Times New Roman" w:cs="Times New Roman"/>
          <w:sz w:val="24"/>
          <w:szCs w:val="24"/>
        </w:rPr>
        <w:t xml:space="preserve"> similar because the ‘h’ is not tall enough) work on these.</w:t>
      </w:r>
    </w:p>
    <w:p w:rsidR="00EC18DD" w:rsidRDefault="00EC18DD" w:rsidP="00EC1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8DD" w:rsidRDefault="00EC18DD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Practice! Improving handwriting is not necessarily an easy process. It is a learned skill that takes time.</w:t>
      </w:r>
      <w:r w:rsidR="00C86586">
        <w:rPr>
          <w:rFonts w:ascii="Times New Roman" w:hAnsi="Times New Roman" w:cs="Times New Roman"/>
          <w:sz w:val="24"/>
          <w:szCs w:val="24"/>
        </w:rPr>
        <w:t xml:space="preserve"> Keeping a daily journal will not only give you writing practice, but you can record your progress.</w:t>
      </w:r>
    </w:p>
    <w:p w:rsidR="00C86586" w:rsidRDefault="00C86586" w:rsidP="00C86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586" w:rsidRDefault="00C86586" w:rsidP="00CF5E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Persevere! It will take some time to improve your handwriting—especially if you need to unlearn bad habits. But don’t give up! Keep practicing good habits and it will happen!</w:t>
      </w:r>
    </w:p>
    <w:p w:rsidR="00C86586" w:rsidRDefault="00C86586" w:rsidP="00C86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586" w:rsidRDefault="00C86586" w:rsidP="00C86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luck!</w:t>
      </w:r>
    </w:p>
    <w:p w:rsidR="00C86586" w:rsidRDefault="00C86586" w:rsidP="00C86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150" w:rsidRDefault="00243150" w:rsidP="00C86586">
      <w:pPr>
        <w:pStyle w:val="NoSpacing"/>
        <w:rPr>
          <w:rFonts w:ascii="Harlow Solid Italic" w:hAnsi="Harlow Solid Italic"/>
          <w:sz w:val="28"/>
          <w:szCs w:val="28"/>
        </w:rPr>
      </w:pPr>
    </w:p>
    <w:p w:rsidR="00243150" w:rsidRPr="00243150" w:rsidRDefault="00243150" w:rsidP="00243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3150" w:rsidRPr="0024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4635"/>
    <w:multiLevelType w:val="hybridMultilevel"/>
    <w:tmpl w:val="7ADA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0"/>
    <w:rsid w:val="000F77B3"/>
    <w:rsid w:val="00243150"/>
    <w:rsid w:val="00886711"/>
    <w:rsid w:val="00886D20"/>
    <w:rsid w:val="00B25040"/>
    <w:rsid w:val="00C86586"/>
    <w:rsid w:val="00CF5E0F"/>
    <w:rsid w:val="00EC18DD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300BD-B3A2-48C4-9677-3B8AAFC3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6</cp:revision>
  <dcterms:created xsi:type="dcterms:W3CDTF">2016-01-26T20:25:00Z</dcterms:created>
  <dcterms:modified xsi:type="dcterms:W3CDTF">2016-01-26T20:49:00Z</dcterms:modified>
</cp:coreProperties>
</file>