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45" w:rsidRDefault="00350D79" w:rsidP="00350D79">
      <w:pPr>
        <w:jc w:val="center"/>
      </w:pPr>
      <w:r>
        <w:rPr>
          <w:i/>
        </w:rPr>
        <w:t>Romeo and Juliet</w:t>
      </w:r>
      <w:r>
        <w:t xml:space="preserve"> Test Study Guide</w:t>
      </w:r>
    </w:p>
    <w:p w:rsidR="00350D79" w:rsidRDefault="00350D79" w:rsidP="00350D79">
      <w:r>
        <w:t>Your packet and your notes are what you need to study to do well on this test.</w:t>
      </w:r>
    </w:p>
    <w:p w:rsidR="00350D79" w:rsidRDefault="00350D79" w:rsidP="00350D79">
      <w:r>
        <w:t xml:space="preserve">Part One:  Multiple </w:t>
      </w:r>
      <w:proofErr w:type="gramStart"/>
      <w:r>
        <w:t>Choice</w:t>
      </w:r>
      <w:proofErr w:type="gramEnd"/>
      <w:r>
        <w:t>.  These are content questions about the play. If you followed along and have your packet complete to study, you should be fine.  There are 15 questions worth one point each.</w:t>
      </w:r>
    </w:p>
    <w:p w:rsidR="00350D79" w:rsidRDefault="00350D79" w:rsidP="00350D79">
      <w:r>
        <w:t>Part Two: Essay.  There will be one question based on the play.  The question must be answered completely (a full paragraph) to get full credit.  There is one question worth five points.</w:t>
      </w:r>
    </w:p>
    <w:p w:rsidR="00350D79" w:rsidRDefault="00350D79" w:rsidP="00350D79">
      <w:r>
        <w:t>Part Three:  Short Answer.  These are questions based on your notes.  Specifically, be familiar with the unit themes, the writing process, dramatic structure, and sonnets.  There will be five questions worth two points each.</w:t>
      </w:r>
    </w:p>
    <w:p w:rsidR="00350D79" w:rsidRDefault="00350D79" w:rsidP="00350D79">
      <w:r>
        <w:t>Part Four: Matching.  This section will use vocabulary words from the unit.  Know the vocabulary in your packet.  There are 14 questions worth one point each.</w:t>
      </w:r>
    </w:p>
    <w:p w:rsidR="00350D79" w:rsidRDefault="00350D79" w:rsidP="00350D79">
      <w:r>
        <w:t>Part Five: True or False.  This section will cover the literary terms and examples from the packet.  There are six questions worth one point each.</w:t>
      </w:r>
    </w:p>
    <w:p w:rsidR="00350D79" w:rsidRDefault="00350D79" w:rsidP="00350D79">
      <w:r>
        <w:t>Study and good luck!</w:t>
      </w:r>
    </w:p>
    <w:p w:rsidR="00350D79" w:rsidRDefault="00350D79" w:rsidP="00350D79"/>
    <w:p w:rsidR="00350D79" w:rsidRDefault="00350D79" w:rsidP="00350D79">
      <w:pPr>
        <w:jc w:val="center"/>
      </w:pPr>
      <w:r>
        <w:rPr>
          <w:i/>
        </w:rPr>
        <w:t>Romeo and Juliet</w:t>
      </w:r>
      <w:r>
        <w:t xml:space="preserve"> Test Study Guide</w:t>
      </w:r>
    </w:p>
    <w:p w:rsidR="00350D79" w:rsidRDefault="00350D79" w:rsidP="00350D79">
      <w:r>
        <w:t>Your packet and your notes are what you need to study to do well on this test.</w:t>
      </w:r>
    </w:p>
    <w:p w:rsidR="00350D79" w:rsidRDefault="00350D79" w:rsidP="00350D79">
      <w:r>
        <w:t xml:space="preserve">Part One:  Multiple </w:t>
      </w:r>
      <w:proofErr w:type="gramStart"/>
      <w:r>
        <w:t>Choice</w:t>
      </w:r>
      <w:proofErr w:type="gramEnd"/>
      <w:r>
        <w:t>.  These are content questions about the play. If you followed along and have your packet complete to study, you should be fine.  There are 15 questions worth one point each.</w:t>
      </w:r>
    </w:p>
    <w:p w:rsidR="00350D79" w:rsidRDefault="00350D79" w:rsidP="00350D79">
      <w:r>
        <w:t>Part Two: Essay.  There will be one question based on the play.  The question must be answered completely (a full paragraph) to get full credit.  There is one question worth five points.</w:t>
      </w:r>
    </w:p>
    <w:p w:rsidR="00350D79" w:rsidRDefault="00350D79" w:rsidP="00350D79">
      <w:r>
        <w:t>Part Three:  Short Answer.  These are questions based on your notes.  Specifically, be familiar with the unit themes, the writing process, dramatic structure, and sonnets.  There will be five questions worth two points each.</w:t>
      </w:r>
    </w:p>
    <w:p w:rsidR="00350D79" w:rsidRDefault="00350D79" w:rsidP="00350D79">
      <w:r>
        <w:t>Part Four: Matching.  This section will use vocabulary words from the unit.  Know the vocabulary in your packet.  There are 14 questions worth one point each.</w:t>
      </w:r>
    </w:p>
    <w:p w:rsidR="00350D79" w:rsidRDefault="00350D79" w:rsidP="00350D79">
      <w:r>
        <w:t>Part Five: True or False.  This section will cover the literary terms and examples from the packet.  There are six questions worth one point each.</w:t>
      </w:r>
    </w:p>
    <w:p w:rsidR="00350D79" w:rsidRDefault="00350D79" w:rsidP="00350D79">
      <w:r>
        <w:t>Study and good luck!</w:t>
      </w:r>
    </w:p>
    <w:p w:rsidR="00350D79" w:rsidRDefault="00350D79" w:rsidP="00350D79">
      <w:bookmarkStart w:id="0" w:name="_GoBack"/>
      <w:bookmarkEnd w:id="0"/>
    </w:p>
    <w:p w:rsidR="00350D79" w:rsidRPr="00350D79" w:rsidRDefault="00350D79" w:rsidP="00350D79"/>
    <w:sectPr w:rsidR="00350D79" w:rsidRPr="00350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79"/>
    <w:rsid w:val="00294645"/>
    <w:rsid w:val="00350D79"/>
    <w:rsid w:val="00A9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Driscoll</dc:creator>
  <cp:lastModifiedBy>Colleen Driscoll</cp:lastModifiedBy>
  <cp:revision>2</cp:revision>
  <cp:lastPrinted>2012-03-02T17:06:00Z</cp:lastPrinted>
  <dcterms:created xsi:type="dcterms:W3CDTF">2012-03-02T16:57:00Z</dcterms:created>
  <dcterms:modified xsi:type="dcterms:W3CDTF">2012-03-02T17:25:00Z</dcterms:modified>
</cp:coreProperties>
</file>