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8A" w:rsidRDefault="001201FA" w:rsidP="001201FA">
      <w:pPr>
        <w:jc w:val="center"/>
      </w:pPr>
      <w:r>
        <w:t>SSR—Marking Period 4—Assignment 3</w:t>
      </w:r>
    </w:p>
    <w:p w:rsidR="001201FA" w:rsidRDefault="001201FA" w:rsidP="001201FA">
      <w:r>
        <w:t>Name:</w:t>
      </w:r>
    </w:p>
    <w:p w:rsidR="001201FA" w:rsidRDefault="001201FA" w:rsidP="001201FA">
      <w:r>
        <w:t>Hour:</w:t>
      </w:r>
    </w:p>
    <w:p w:rsidR="001201FA" w:rsidRDefault="001201FA" w:rsidP="001201FA">
      <w:r>
        <w:t>Book Title:</w:t>
      </w:r>
    </w:p>
    <w:p w:rsidR="001201FA" w:rsidRDefault="001201FA" w:rsidP="001201FA">
      <w:pPr>
        <w:pBdr>
          <w:bottom w:val="dotted" w:sz="24" w:space="1" w:color="auto"/>
        </w:pBdr>
      </w:pPr>
      <w:r>
        <w:t>Book Author:</w:t>
      </w:r>
    </w:p>
    <w:p w:rsidR="001201FA" w:rsidRDefault="001201FA" w:rsidP="001201FA">
      <w:pPr>
        <w:pStyle w:val="ListParagraph"/>
      </w:pPr>
      <w:r>
        <w:t>We are three weeks into the marking period; you should be at least 1/4 way through your book.</w:t>
      </w:r>
    </w:p>
    <w:p w:rsidR="001201FA" w:rsidRDefault="001201FA" w:rsidP="001201FA">
      <w:proofErr w:type="gramStart"/>
      <w:r>
        <w:t>1.What</w:t>
      </w:r>
      <w:proofErr w:type="gramEnd"/>
      <w:r>
        <w:t xml:space="preserve"> is the setting of the book?</w:t>
      </w:r>
    </w:p>
    <w:p w:rsidR="001201FA" w:rsidRDefault="001201FA" w:rsidP="001201FA"/>
    <w:p w:rsidR="001201FA" w:rsidRDefault="001201FA" w:rsidP="001201FA">
      <w:proofErr w:type="gramStart"/>
      <w:r>
        <w:t>2.Who</w:t>
      </w:r>
      <w:proofErr w:type="gramEnd"/>
      <w:r>
        <w:t xml:space="preserve"> are the main characters?</w:t>
      </w:r>
    </w:p>
    <w:p w:rsidR="001201FA" w:rsidRDefault="001201FA" w:rsidP="001201FA"/>
    <w:p w:rsidR="001201FA" w:rsidRDefault="00912D3A" w:rsidP="001201FA">
      <w:proofErr w:type="gramStart"/>
      <w:r>
        <w:t>3.What</w:t>
      </w:r>
      <w:proofErr w:type="gramEnd"/>
      <w:r>
        <w:t xml:space="preserve"> is the genre of this book? (Be specific—don’t just say </w:t>
      </w:r>
      <w:proofErr w:type="spellStart"/>
      <w:r>
        <w:t>ficition</w:t>
      </w:r>
      <w:proofErr w:type="spellEnd"/>
      <w:r>
        <w:t>)</w:t>
      </w:r>
    </w:p>
    <w:p w:rsidR="001201FA" w:rsidRDefault="001201FA" w:rsidP="001201FA"/>
    <w:p w:rsidR="001201FA" w:rsidRDefault="001201FA" w:rsidP="001201FA">
      <w:proofErr w:type="gramStart"/>
      <w:r>
        <w:t>4.Give</w:t>
      </w:r>
      <w:proofErr w:type="gramEnd"/>
      <w:r>
        <w:t xml:space="preserve"> a BRIEF plot summary of the book so far.</w:t>
      </w:r>
    </w:p>
    <w:p w:rsidR="001201FA" w:rsidRDefault="001201FA" w:rsidP="001201FA">
      <w:pPr>
        <w:pBdr>
          <w:bottom w:val="dotted" w:sz="24" w:space="1" w:color="auto"/>
        </w:pBdr>
      </w:pPr>
    </w:p>
    <w:p w:rsidR="001201FA" w:rsidRDefault="001201FA" w:rsidP="001201FA">
      <w:pPr>
        <w:pBdr>
          <w:bottom w:val="dotted" w:sz="24" w:space="1" w:color="auto"/>
        </w:pBdr>
      </w:pPr>
    </w:p>
    <w:p w:rsidR="001201FA" w:rsidRDefault="001201FA" w:rsidP="001201FA">
      <w:pPr>
        <w:pBdr>
          <w:bottom w:val="dotted" w:sz="24" w:space="1" w:color="auto"/>
        </w:pBdr>
      </w:pPr>
    </w:p>
    <w:p w:rsidR="001201FA" w:rsidRDefault="001201FA" w:rsidP="001201FA">
      <w:r>
        <w:t>Grammar Review:</w:t>
      </w:r>
    </w:p>
    <w:p w:rsidR="001201FA" w:rsidRDefault="001201FA" w:rsidP="001201FA">
      <w:proofErr w:type="gramStart"/>
      <w:r>
        <w:t>1.Find</w:t>
      </w:r>
      <w:proofErr w:type="gramEnd"/>
      <w:r>
        <w:t xml:space="preserve"> an ex</w:t>
      </w:r>
      <w:r w:rsidR="00816DB6">
        <w:t xml:space="preserve">ample of a </w:t>
      </w:r>
      <w:bookmarkStart w:id="0" w:name="_GoBack"/>
      <w:bookmarkEnd w:id="0"/>
      <w:r w:rsidR="00816DB6">
        <w:t>hyphen or dash</w:t>
      </w:r>
      <w:r>
        <w:t>.  Copy the sentence here.</w:t>
      </w:r>
    </w:p>
    <w:p w:rsidR="00816DB6" w:rsidRDefault="00816DB6" w:rsidP="001201FA"/>
    <w:p w:rsidR="00816DB6" w:rsidRDefault="00816DB6" w:rsidP="001201FA"/>
    <w:p w:rsidR="001201FA" w:rsidRDefault="001201FA" w:rsidP="001201FA">
      <w:proofErr w:type="gramStart"/>
      <w:r>
        <w:t>2.Find</w:t>
      </w:r>
      <w:proofErr w:type="gramEnd"/>
      <w:r>
        <w:t xml:space="preserve"> an example </w:t>
      </w:r>
      <w:r w:rsidR="00816DB6">
        <w:t>of colon or semicolon use. Copy the sentence here.</w:t>
      </w:r>
    </w:p>
    <w:p w:rsidR="001201FA" w:rsidRDefault="001201FA" w:rsidP="001201FA"/>
    <w:p w:rsidR="00D6295C" w:rsidRDefault="00D6295C" w:rsidP="001201FA"/>
    <w:p w:rsidR="001201FA" w:rsidRDefault="001201FA" w:rsidP="001201FA">
      <w:proofErr w:type="gramStart"/>
      <w:r>
        <w:t>3.</w:t>
      </w:r>
      <w:r w:rsidR="00816DB6">
        <w:t>Find</w:t>
      </w:r>
      <w:proofErr w:type="gramEnd"/>
      <w:r w:rsidR="00816DB6">
        <w:t xml:space="preserve"> quotation marks. Copy the sentence here.</w:t>
      </w:r>
    </w:p>
    <w:sectPr w:rsidR="0012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FC3"/>
    <w:multiLevelType w:val="hybridMultilevel"/>
    <w:tmpl w:val="368A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0C7"/>
    <w:multiLevelType w:val="hybridMultilevel"/>
    <w:tmpl w:val="A79A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1D08"/>
    <w:multiLevelType w:val="hybridMultilevel"/>
    <w:tmpl w:val="4876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A"/>
    <w:rsid w:val="001201FA"/>
    <w:rsid w:val="0062688A"/>
    <w:rsid w:val="00816DB6"/>
    <w:rsid w:val="00912D3A"/>
    <w:rsid w:val="00D6295C"/>
    <w:rsid w:val="00E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4</cp:revision>
  <cp:lastPrinted>2013-04-17T17:31:00Z</cp:lastPrinted>
  <dcterms:created xsi:type="dcterms:W3CDTF">2012-04-03T16:41:00Z</dcterms:created>
  <dcterms:modified xsi:type="dcterms:W3CDTF">2013-04-17T20:13:00Z</dcterms:modified>
</cp:coreProperties>
</file>