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1E0B8E" w:rsidP="001E0B8E">
      <w:pPr>
        <w:pStyle w:val="NoSpacing"/>
        <w:jc w:val="center"/>
      </w:pPr>
      <w:r w:rsidRPr="001E0B8E">
        <w:rPr>
          <w:i/>
        </w:rPr>
        <w:t>The Things They Carried</w:t>
      </w:r>
      <w:r>
        <w:t xml:space="preserve"> Response Questions</w:t>
      </w:r>
    </w:p>
    <w:p w:rsidR="001E0B8E" w:rsidRDefault="001E0B8E" w:rsidP="001E0B8E">
      <w:pPr>
        <w:pStyle w:val="NoSpacing"/>
        <w:jc w:val="center"/>
      </w:pPr>
    </w:p>
    <w:p w:rsidR="001E0B8E" w:rsidRDefault="001E0B8E" w:rsidP="001E0B8E">
      <w:pPr>
        <w:pStyle w:val="NoSpacing"/>
        <w:jc w:val="both"/>
      </w:pPr>
      <w:r>
        <w:t>Name:</w:t>
      </w: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  <w:r>
        <w:t>Read the “On the Rainy River” chapter and then answer the following questions:</w:t>
      </w: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numPr>
          <w:ilvl w:val="0"/>
          <w:numId w:val="1"/>
        </w:numPr>
        <w:jc w:val="both"/>
      </w:pPr>
      <w:r>
        <w:t>What is YOUR theory of courage? Be specific.</w:t>
      </w: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numPr>
          <w:ilvl w:val="0"/>
          <w:numId w:val="1"/>
        </w:numPr>
        <w:jc w:val="both"/>
      </w:pPr>
      <w:r>
        <w:t>Do you believe you are a courageous person? Explain and/or give examples.</w:t>
      </w: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numPr>
          <w:ilvl w:val="0"/>
          <w:numId w:val="1"/>
        </w:numPr>
        <w:jc w:val="both"/>
      </w:pPr>
      <w:r>
        <w:t>Why did O’Brien think it would be an act of cowardice if he went to war? Cite EVIDENCE from the book supporting your answer.</w:t>
      </w:r>
      <w:r w:rsidR="00831D8A">
        <w:t xml:space="preserve"> You must include at least one quote with page number reference.</w:t>
      </w: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numPr>
          <w:ilvl w:val="0"/>
          <w:numId w:val="1"/>
        </w:numPr>
        <w:jc w:val="both"/>
      </w:pPr>
      <w:r>
        <w:t>EXPLAIN why O’Brien went to war even though he didn’t think it was the right thing to do. Cite EVIDENCE from the book supporting your answer.</w:t>
      </w:r>
      <w:r w:rsidR="00831D8A">
        <w:t xml:space="preserve"> You must include at least one quote with page number reference.</w:t>
      </w:r>
      <w:bookmarkStart w:id="0" w:name="_GoBack"/>
      <w:bookmarkEnd w:id="0"/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30295E" w:rsidRDefault="0030295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jc w:val="both"/>
      </w:pPr>
    </w:p>
    <w:p w:rsidR="001E0B8E" w:rsidRDefault="001E0B8E" w:rsidP="001E0B8E">
      <w:pPr>
        <w:pStyle w:val="NoSpacing"/>
        <w:numPr>
          <w:ilvl w:val="0"/>
          <w:numId w:val="1"/>
        </w:numPr>
        <w:jc w:val="both"/>
      </w:pPr>
      <w:r>
        <w:t>Do YOU believe O’Brien is a coward or is he courageous for going to war? EXPLAIN your answer.</w:t>
      </w:r>
    </w:p>
    <w:sectPr w:rsidR="001E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5FAB"/>
    <w:multiLevelType w:val="hybridMultilevel"/>
    <w:tmpl w:val="20DA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8E"/>
    <w:rsid w:val="000F77B3"/>
    <w:rsid w:val="001E0B8E"/>
    <w:rsid w:val="0030295E"/>
    <w:rsid w:val="00831D8A"/>
    <w:rsid w:val="008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49AAF-C94E-4F95-A5C4-A126285D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3</cp:revision>
  <dcterms:created xsi:type="dcterms:W3CDTF">2019-03-28T18:01:00Z</dcterms:created>
  <dcterms:modified xsi:type="dcterms:W3CDTF">2019-05-23T16:24:00Z</dcterms:modified>
</cp:coreProperties>
</file>