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2F" w:rsidRDefault="00A42E25" w:rsidP="00A42E25">
      <w:pPr>
        <w:pStyle w:val="NoSpacing"/>
        <w:jc w:val="center"/>
      </w:pPr>
      <w:r>
        <w:rPr>
          <w:i/>
        </w:rPr>
        <w:t>To Kill a Mockingbird</w:t>
      </w:r>
    </w:p>
    <w:p w:rsidR="00A42E25" w:rsidRDefault="00A42E25" w:rsidP="00A42E25">
      <w:pPr>
        <w:pStyle w:val="NoSpacing"/>
        <w:jc w:val="center"/>
      </w:pPr>
      <w:r>
        <w:t>Chapters 23 and 24 worksheet</w:t>
      </w:r>
    </w:p>
    <w:p w:rsidR="00A42E25" w:rsidRDefault="00A42E25" w:rsidP="00A42E25">
      <w:pPr>
        <w:pStyle w:val="NoSpacing"/>
        <w:jc w:val="center"/>
      </w:pPr>
    </w:p>
    <w:p w:rsidR="00A42E25" w:rsidRDefault="00A42E25" w:rsidP="00A42E25">
      <w:pPr>
        <w:pStyle w:val="NoSpacing"/>
      </w:pPr>
      <w:r>
        <w:t>Name: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  <w:r>
        <w:t>Hour: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r>
        <w:t>If Tom loses on appeal, he will “go to the chair” because rape is a capital offense. What does that mean?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r>
        <w:t>Why can’t Miss Maudie serve on a jury?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  <w:bookmarkStart w:id="0" w:name="_GoBack"/>
      <w:bookmarkEnd w:id="0"/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proofErr w:type="spellStart"/>
      <w:r>
        <w:t>Jem</w:t>
      </w:r>
      <w:proofErr w:type="spellEnd"/>
      <w:r>
        <w:t xml:space="preserve"> thought the Robinson jury made their mind up in a hurry. What is Atticus’s response to this?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r>
        <w:t xml:space="preserve">At the end of chapter 23, what is </w:t>
      </w:r>
      <w:proofErr w:type="spellStart"/>
      <w:r>
        <w:t>Jem’s</w:t>
      </w:r>
      <w:proofErr w:type="spellEnd"/>
      <w:r>
        <w:t xml:space="preserve"> theory as to why Boo stays in his house all the time?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r>
        <w:t>According to Atticus, the day they took Tom to prison, what did he give up?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r>
        <w:t>How many bullet holes did Tom Robinson have in him when he died?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  <w:numPr>
          <w:ilvl w:val="0"/>
          <w:numId w:val="1"/>
        </w:numPr>
      </w:pPr>
      <w:r>
        <w:t>Maudie says that whether Maycomb knows it or not, they are paying Atticus the highest tribute a man can be paid. What is it?</w:t>
      </w: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Default="00A42E25" w:rsidP="00A42E25">
      <w:pPr>
        <w:pStyle w:val="NoSpacing"/>
      </w:pPr>
    </w:p>
    <w:p w:rsidR="00A42E25" w:rsidRPr="00A42E25" w:rsidRDefault="00A42E25" w:rsidP="00A42E25">
      <w:pPr>
        <w:pStyle w:val="NoSpacing"/>
        <w:numPr>
          <w:ilvl w:val="0"/>
          <w:numId w:val="1"/>
        </w:numPr>
      </w:pPr>
      <w:r>
        <w:t>What is your opinion of the Missionary Circle Ladies and explain why.</w:t>
      </w:r>
    </w:p>
    <w:sectPr w:rsidR="00A42E25" w:rsidRPr="00A4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FD9"/>
    <w:multiLevelType w:val="hybridMultilevel"/>
    <w:tmpl w:val="25E8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5"/>
    <w:rsid w:val="002E17AD"/>
    <w:rsid w:val="00A42E25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F878-93EB-49CF-8AA3-8F7F2685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E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2</cp:revision>
  <cp:lastPrinted>2014-12-12T21:07:00Z</cp:lastPrinted>
  <dcterms:created xsi:type="dcterms:W3CDTF">2014-12-12T21:02:00Z</dcterms:created>
  <dcterms:modified xsi:type="dcterms:W3CDTF">2014-12-12T23:00:00Z</dcterms:modified>
</cp:coreProperties>
</file>